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5F" w:rsidRDefault="00A81A6C" w:rsidP="00A81A6C">
      <w:pPr>
        <w:jc w:val="center"/>
      </w:pPr>
      <w:r>
        <w:t>Załącznik numer 1 do Polityki Plików Cookies</w:t>
      </w:r>
    </w:p>
    <w:p w:rsidR="00A81A6C" w:rsidRDefault="00A81A6C" w:rsidP="00A81A6C">
      <w:r>
        <w:t xml:space="preserve">Poniższa tabela przedstawia listę podmiotów, które korzystają z Plików Cookies instalowanych poprzez korzystanie ze strony internetowej </w:t>
      </w:r>
      <w:hyperlink r:id="rId4" w:history="1">
        <w:r w:rsidRPr="003746E0">
          <w:rPr>
            <w:rStyle w:val="Hyperlink"/>
          </w:rPr>
          <w:t>https://dampozyczke.pl/</w:t>
        </w:r>
      </w:hyperlink>
      <w:r>
        <w:t>.</w:t>
      </w:r>
    </w:p>
    <w:tbl>
      <w:tblPr>
        <w:tblStyle w:val="TableGrid"/>
        <w:tblW w:w="0" w:type="auto"/>
        <w:tblLook w:val="04A0"/>
      </w:tblPr>
      <w:tblGrid>
        <w:gridCol w:w="534"/>
        <w:gridCol w:w="2409"/>
        <w:gridCol w:w="6269"/>
      </w:tblGrid>
      <w:tr w:rsidR="00881B6C" w:rsidTr="00881B6C">
        <w:tc>
          <w:tcPr>
            <w:tcW w:w="534" w:type="dxa"/>
          </w:tcPr>
          <w:p w:rsidR="00881B6C" w:rsidRDefault="00881B6C" w:rsidP="00A81A6C">
            <w:r>
              <w:t>Lp.</w:t>
            </w:r>
          </w:p>
        </w:tc>
        <w:tc>
          <w:tcPr>
            <w:tcW w:w="2409" w:type="dxa"/>
          </w:tcPr>
          <w:p w:rsidR="00881B6C" w:rsidRDefault="00881B6C" w:rsidP="00A81A6C">
            <w:r>
              <w:t>Nazwa podmiotu</w:t>
            </w:r>
          </w:p>
        </w:tc>
        <w:tc>
          <w:tcPr>
            <w:tcW w:w="6269" w:type="dxa"/>
          </w:tcPr>
          <w:p w:rsidR="00881B6C" w:rsidRDefault="00881B6C" w:rsidP="00A81A6C">
            <w:r>
              <w:t>Adres</w:t>
            </w:r>
          </w:p>
        </w:tc>
      </w:tr>
      <w:tr w:rsidR="00881B6C" w:rsidTr="00881B6C">
        <w:tc>
          <w:tcPr>
            <w:tcW w:w="534" w:type="dxa"/>
          </w:tcPr>
          <w:p w:rsidR="00881B6C" w:rsidRDefault="00881B6C" w:rsidP="00A81A6C">
            <w:r>
              <w:t>3</w:t>
            </w:r>
          </w:p>
        </w:tc>
        <w:tc>
          <w:tcPr>
            <w:tcW w:w="2409" w:type="dxa"/>
          </w:tcPr>
          <w:p w:rsidR="00881B6C" w:rsidRDefault="002B4B0F" w:rsidP="00A81A6C">
            <w:r w:rsidRPr="002B4B0F">
              <w:t>Google LLC</w:t>
            </w:r>
          </w:p>
        </w:tc>
        <w:tc>
          <w:tcPr>
            <w:tcW w:w="6269" w:type="dxa"/>
          </w:tcPr>
          <w:p w:rsidR="00881B6C" w:rsidRDefault="002B4B0F" w:rsidP="00A81A6C">
            <w:r w:rsidRPr="002B4B0F">
              <w:t>1600 Amphitheatre Parkway</w:t>
            </w:r>
            <w:r w:rsidR="00F17DFD">
              <w:t>, Mountain View, USA</w:t>
            </w:r>
          </w:p>
        </w:tc>
      </w:tr>
    </w:tbl>
    <w:p w:rsidR="00A81A6C" w:rsidRDefault="00A81A6C" w:rsidP="00A81A6C"/>
    <w:sectPr w:rsidR="00A81A6C" w:rsidSect="0023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81A6C"/>
    <w:rsid w:val="0023345F"/>
    <w:rsid w:val="002B4B0F"/>
    <w:rsid w:val="00881B6C"/>
    <w:rsid w:val="00A81A6C"/>
    <w:rsid w:val="00F1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mpozyczk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2019-12-07T15:59:00Z</dcterms:created>
  <dcterms:modified xsi:type="dcterms:W3CDTF">2019-12-07T21:20:00Z</dcterms:modified>
</cp:coreProperties>
</file>